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C24" w:rsidRPr="00E37C24" w:rsidRDefault="00E37C24" w:rsidP="00E3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ПОСТ-РЕЛИЗ </w:t>
      </w:r>
    </w:p>
    <w:p w:rsidR="00E37C24" w:rsidRPr="00D82805" w:rsidRDefault="00E37C24" w:rsidP="00E3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 организации и проведении</w:t>
      </w:r>
      <w:r w:rsidRPr="00E37C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E37C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X</w:t>
      </w:r>
      <w:r w:rsidRPr="00E37C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Всероссийского Сабантуя </w:t>
      </w:r>
    </w:p>
    <w:p w:rsidR="00E37C24" w:rsidRPr="00D82805" w:rsidRDefault="00E37C24" w:rsidP="00E3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Самарской области</w:t>
      </w:r>
      <w:r w:rsidRPr="00D828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 2019 году</w:t>
      </w:r>
    </w:p>
    <w:p w:rsidR="00E37C24" w:rsidRPr="00E37C24" w:rsidRDefault="00E37C24" w:rsidP="00E3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25426" w:rsidRPr="00E37C24" w:rsidRDefault="00C741AD" w:rsidP="00E867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субботу, 29 июня, в селе Камышла Самарской области состоялся</w:t>
      </w:r>
      <w:r w:rsidR="00E86766" w:rsidRPr="00E8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Х Всероссийский сельский Сабантуй</w:t>
      </w:r>
      <w:r w:rsidR="00625426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5426" w:rsidRPr="00E37C24" w:rsidRDefault="00625426" w:rsidP="00E867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мероприятии присутствовали </w:t>
      </w:r>
      <w:r w:rsidR="00C741AD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Самарской области​ </w:t>
      </w:r>
      <w:r w:rsidR="00C741AD" w:rsidRPr="00E37C2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Дмитрий Азаров</w:t>
      </w:r>
      <w:r w:rsidR="00C741AD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​ и Президент Республики Татарстан​ </w:t>
      </w:r>
      <w:r w:rsidR="00C741AD" w:rsidRPr="00E37C2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Рустам </w:t>
      </w:r>
      <w:proofErr w:type="spellStart"/>
      <w:r w:rsidR="00C741AD" w:rsidRPr="00E37C2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Минниханов</w:t>
      </w:r>
      <w:proofErr w:type="spellEnd"/>
      <w:r w:rsidR="00C741AD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в Сабантуе приняли участие более 20 тысяч человек из 24 субъектов страны. </w:t>
      </w:r>
    </w:p>
    <w:p w:rsidR="009E0C9A" w:rsidRPr="00E37C24" w:rsidRDefault="00572CF0" w:rsidP="00E867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741AD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церемонии открытия, Губернатор Самарской области отметил, что Сабантуй – это всенародный праздник, уходящий своими корнями глубоко в историю России.</w:t>
      </w: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AD" w:rsidRPr="00E37C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«Мы помним и чтим традиции наших отцов и дедов, которые вместе осваивали эту благодатную землю, воспитывали детей, строили будущее наших городов и сел, отстаивали независимость нашей великой Родины</w:t>
      </w: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. – подчеркнул Дмитрий Азаров</w:t>
      </w:r>
      <w:r w:rsidR="00C741AD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–​ </w:t>
      </w:r>
      <w:r w:rsidR="00C741AD" w:rsidRPr="00E37C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Сегодня мы объединены одной мечтой, одной целью: благополучие нашей страны и всех ее жителей. Вместе, сообща мы справимся с любой задачей!»</w:t>
      </w:r>
      <w:r w:rsidR="00625426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C9A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C9A" w:rsidRPr="00E37C24" w:rsidRDefault="009E0C9A" w:rsidP="00E867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 РФ​</w:t>
      </w:r>
      <w:r w:rsidRPr="00E37C2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Дмитрий Патрушев</w:t>
      </w:r>
      <w:r w:rsidRPr="00E37C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приветственном адресе участникам и гостям Сабантуя отметил:</w:t>
      </w:r>
      <w:r w:rsidRPr="00E37C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741AD" w:rsidRPr="00E37C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«Национальный праздник не только знаменует собой окончание весенних полевых работ, и прославляет труд земледельцев, но и испокон веков способствует объединению людей, являясь символом мира, содружества и взаимопонимания»</w:t>
      </w:r>
      <w:r w:rsidR="00C741AD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C9A" w:rsidRDefault="00C741AD" w:rsidP="00E867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гостей Х Всероссийского сельского Сабантуя была подготовлена насыщенная программа, включающая выступление известных артистов и творческих коллективов Самарской области, Татарстана и Башкортостана, мастер-классы, спортивные соревнования</w:t>
      </w:r>
      <w:r w:rsidR="00625426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C9A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AE5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физкультурных мероприятиях и на интерактивных площадках приняли участие около 4 тысяч человек.</w:t>
      </w:r>
    </w:p>
    <w:p w:rsidR="00D82805" w:rsidRPr="00D82805" w:rsidRDefault="00D82805" w:rsidP="00E867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E0C9A" w:rsidRDefault="000B6CE4" w:rsidP="00E867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</w:t>
      </w:r>
      <w:r w:rsidR="00E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и самы</w:t>
      </w:r>
      <w:r w:rsidR="00986E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</w:t>
      </w:r>
      <w:r w:rsidR="00E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E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 на Сабантуе</w:t>
      </w:r>
      <w:r w:rsidR="00D423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конноспортивные соревнования</w:t>
      </w:r>
      <w:r w:rsidR="00C523DC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2805" w:rsidRPr="00D82805" w:rsidRDefault="00D82805" w:rsidP="00C74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заездов:</w:t>
      </w:r>
    </w:p>
    <w:p w:rsidR="00D82805" w:rsidRDefault="00297990" w:rsidP="00C74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С</w:t>
      </w:r>
      <w:r w:rsidR="00EA14C2" w:rsidRPr="00E37C24">
        <w:rPr>
          <w:rFonts w:ascii="Times New Roman" w:hAnsi="Times New Roman" w:cs="Times New Roman"/>
          <w:b/>
          <w:sz w:val="28"/>
          <w:szCs w:val="28"/>
        </w:rPr>
        <w:t xml:space="preserve">оревнования на лошадях аборигенных пород в телегах </w:t>
      </w:r>
    </w:p>
    <w:p w:rsidR="000B6CE4" w:rsidRPr="00D82805" w:rsidRDefault="00EA14C2" w:rsidP="00C74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(дистанция 1 200 метров)</w:t>
      </w:r>
    </w:p>
    <w:p w:rsidR="000B6CE4" w:rsidRPr="00E37C24" w:rsidRDefault="00EA14C2" w:rsidP="00EA14C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 xml:space="preserve">Аскеров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Шахлар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(лошадь Соня), Самарская область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Камышлинский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A14C2" w:rsidRPr="00E37C24" w:rsidRDefault="00EA14C2" w:rsidP="00EA14C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Мингазов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Наиль (лошадь Ленка), Самарская область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Камышлинский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A14C2" w:rsidRPr="00E37C24" w:rsidRDefault="00EA14C2" w:rsidP="00EA14C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 xml:space="preserve">Мусин Марат (лошадь Голубка), Самарская область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Камышлинский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A14C2" w:rsidRPr="00E37C24" w:rsidRDefault="00297990" w:rsidP="00EA14C2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С</w:t>
      </w:r>
      <w:r w:rsidR="00EA14C2" w:rsidRPr="00E37C24">
        <w:rPr>
          <w:rFonts w:ascii="Times New Roman" w:hAnsi="Times New Roman" w:cs="Times New Roman"/>
          <w:b/>
          <w:sz w:val="28"/>
          <w:szCs w:val="28"/>
        </w:rPr>
        <w:t>оревнования на лошадях рысистых пород 3-х лет (дистанция 1600 метров)</w:t>
      </w:r>
    </w:p>
    <w:p w:rsidR="00EA14C2" w:rsidRPr="00E37C24" w:rsidRDefault="00EA14C2" w:rsidP="00EA14C2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Бровин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(лошадь Белая Фишка), </w:t>
      </w:r>
      <w:r w:rsidRPr="00E37C24"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EA14C2" w:rsidRPr="00E37C24" w:rsidRDefault="00EA14C2" w:rsidP="00EA14C2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Панин Анатолий (лошадь Стингер Ч), Оренбургская область</w:t>
      </w:r>
    </w:p>
    <w:p w:rsidR="00EA14C2" w:rsidRPr="00E37C24" w:rsidRDefault="00EA14C2" w:rsidP="00EA14C2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Халил (лошадь Баклажан), Республика Татарстан</w:t>
      </w:r>
    </w:p>
    <w:p w:rsidR="00EA14C2" w:rsidRPr="00E37C24" w:rsidRDefault="00297990" w:rsidP="00EA14C2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С</w:t>
      </w:r>
      <w:r w:rsidR="00EA14C2" w:rsidRPr="00E37C24">
        <w:rPr>
          <w:rFonts w:ascii="Times New Roman" w:hAnsi="Times New Roman" w:cs="Times New Roman"/>
          <w:b/>
          <w:sz w:val="28"/>
          <w:szCs w:val="28"/>
        </w:rPr>
        <w:t xml:space="preserve">оревнования на лошадях рысистых пород </w:t>
      </w:r>
      <w:r w:rsidR="00197124" w:rsidRPr="00E37C24">
        <w:rPr>
          <w:rFonts w:ascii="Times New Roman" w:hAnsi="Times New Roman" w:cs="Times New Roman"/>
          <w:b/>
          <w:sz w:val="28"/>
          <w:szCs w:val="28"/>
        </w:rPr>
        <w:t>4-х лет (дистанция 1600 метров)</w:t>
      </w:r>
    </w:p>
    <w:p w:rsidR="00197124" w:rsidRPr="00E37C24" w:rsidRDefault="00197124" w:rsidP="00197124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Панин Анатолий (лошадь Гарсон Ч-15), Оренбургская область</w:t>
      </w:r>
    </w:p>
    <w:p w:rsidR="000D1842" w:rsidRPr="00E37C24" w:rsidRDefault="00197124" w:rsidP="000D1842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Гуманенко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Анна</w:t>
      </w:r>
      <w:r w:rsidR="000D1842" w:rsidRPr="00E37C24">
        <w:rPr>
          <w:rFonts w:ascii="Times New Roman" w:hAnsi="Times New Roman" w:cs="Times New Roman"/>
          <w:sz w:val="28"/>
          <w:szCs w:val="28"/>
        </w:rPr>
        <w:t xml:space="preserve"> (лошадь Хрусталик-15)</w:t>
      </w:r>
      <w:r w:rsidRPr="00E37C24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FE57E7" w:rsidRPr="00D82805" w:rsidRDefault="000D1842" w:rsidP="00FE57E7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Ершов Сергей (</w:t>
      </w:r>
      <w:r w:rsidR="00297990" w:rsidRPr="00E37C24">
        <w:rPr>
          <w:rFonts w:ascii="Times New Roman" w:hAnsi="Times New Roman" w:cs="Times New Roman"/>
          <w:sz w:val="28"/>
          <w:szCs w:val="28"/>
        </w:rPr>
        <w:t xml:space="preserve">лошадь </w:t>
      </w:r>
      <w:r w:rsidRPr="00E37C24">
        <w:rPr>
          <w:rFonts w:ascii="Times New Roman" w:hAnsi="Times New Roman" w:cs="Times New Roman"/>
          <w:sz w:val="28"/>
          <w:szCs w:val="28"/>
        </w:rPr>
        <w:t>Викинг-15) Оренбургская область</w:t>
      </w:r>
    </w:p>
    <w:p w:rsidR="00D82805" w:rsidRPr="00E37C24" w:rsidRDefault="00D82805" w:rsidP="00D82805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E7" w:rsidRPr="00E37C24" w:rsidRDefault="00FE57E7" w:rsidP="00FE57E7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E37C24">
        <w:rPr>
          <w:rFonts w:ascii="Times New Roman" w:eastAsia="Times New Roman" w:hAnsi="Times New Roman" w:cs="Times New Roman"/>
          <w:b/>
          <w:sz w:val="28"/>
          <w:szCs w:val="28"/>
        </w:rPr>
        <w:t>оревнования на лошадях арабской породы (дистанция 1200 метров)</w:t>
      </w:r>
    </w:p>
    <w:p w:rsidR="00FE57E7" w:rsidRPr="00E37C24" w:rsidRDefault="00FE57E7" w:rsidP="00FE57E7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</w:rPr>
        <w:t>Ухванов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</w:rPr>
        <w:t xml:space="preserve"> Николай (лошадь </w:t>
      </w: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</w:rPr>
        <w:t>Мэй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</w:rPr>
        <w:t xml:space="preserve"> Бэй-13), </w:t>
      </w:r>
      <w:r w:rsidRPr="00E37C24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397136" w:rsidRPr="00E37C24" w:rsidRDefault="00FE57E7" w:rsidP="00397136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7C24">
        <w:rPr>
          <w:rFonts w:ascii="Times New Roman" w:hAnsi="Times New Roman" w:cs="Times New Roman"/>
          <w:sz w:val="28"/>
          <w:szCs w:val="28"/>
        </w:rPr>
        <w:t xml:space="preserve">Малиновская Кристина (лошадь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Панта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Рей-16), Самарская область</w:t>
      </w:r>
    </w:p>
    <w:p w:rsidR="00397136" w:rsidRPr="00E37C24" w:rsidRDefault="00397136" w:rsidP="00397136">
      <w:pPr>
        <w:pStyle w:val="a6"/>
        <w:shd w:val="clear" w:color="auto" w:fill="FFFFFF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7C24">
        <w:rPr>
          <w:rFonts w:ascii="Times New Roman" w:eastAsia="Times New Roman" w:hAnsi="Times New Roman" w:cs="Times New Roman"/>
          <w:b/>
          <w:sz w:val="28"/>
          <w:szCs w:val="28"/>
        </w:rPr>
        <w:t xml:space="preserve">Соревнования на лошадях </w:t>
      </w:r>
      <w:r w:rsidRPr="00E37C24">
        <w:rPr>
          <w:rFonts w:ascii="Times New Roman" w:hAnsi="Times New Roman" w:cs="Times New Roman"/>
          <w:b/>
          <w:sz w:val="28"/>
          <w:szCs w:val="28"/>
        </w:rPr>
        <w:t xml:space="preserve">верховых пород 2-3 лет (дистанция 1 200 метров)       </w:t>
      </w:r>
    </w:p>
    <w:p w:rsidR="00397136" w:rsidRPr="00E37C24" w:rsidRDefault="00397136" w:rsidP="00397136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Лиханов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(лошадь </w:t>
      </w:r>
      <w:r w:rsidRPr="00E37C24">
        <w:rPr>
          <w:rFonts w:ascii="Times New Roman" w:hAnsi="Times New Roman" w:cs="Times New Roman"/>
          <w:sz w:val="28"/>
          <w:szCs w:val="28"/>
        </w:rPr>
        <w:t>Нострадамус), Самарская область</w:t>
      </w:r>
    </w:p>
    <w:p w:rsidR="00397136" w:rsidRPr="00E37C24" w:rsidRDefault="00397136" w:rsidP="00397136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Тухватуллин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Ильмир (лошадь Доминикана-16), Республика Татарстан</w:t>
      </w:r>
    </w:p>
    <w:p w:rsidR="00397136" w:rsidRPr="00E37C24" w:rsidRDefault="00397136" w:rsidP="00397136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(Сида-18), </w:t>
      </w:r>
      <w:r w:rsidRPr="00E37C24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397136" w:rsidRPr="00E37C24" w:rsidRDefault="00397136" w:rsidP="003971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b/>
          <w:sz w:val="28"/>
          <w:szCs w:val="28"/>
        </w:rPr>
        <w:t xml:space="preserve">Соревнования на полукровных лошадях </w:t>
      </w:r>
      <w:r w:rsidRPr="00E37C24">
        <w:rPr>
          <w:rFonts w:ascii="Times New Roman" w:hAnsi="Times New Roman" w:cs="Times New Roman"/>
          <w:b/>
          <w:sz w:val="28"/>
          <w:szCs w:val="28"/>
        </w:rPr>
        <w:t>(дистанция 2 400 метров)</w:t>
      </w:r>
    </w:p>
    <w:p w:rsidR="00397136" w:rsidRPr="00E37C24" w:rsidRDefault="00397136" w:rsidP="00397136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Гайнуллин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Анвар (лошадь Вымпел-15), Республика Татарстан</w:t>
      </w:r>
    </w:p>
    <w:p w:rsidR="00397136" w:rsidRPr="00E37C24" w:rsidRDefault="00397136" w:rsidP="00397136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Матюшкин Михаил (лошадь Галочка-13), Республика Татарстан</w:t>
      </w:r>
    </w:p>
    <w:p w:rsidR="00397136" w:rsidRPr="00E37C24" w:rsidRDefault="00397136" w:rsidP="00397136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Сатдаров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Рамзиль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(лошадь Фитология-14), Республика Татарстан</w:t>
      </w:r>
    </w:p>
    <w:p w:rsidR="00397136" w:rsidRPr="00E37C24" w:rsidRDefault="00397136" w:rsidP="00397136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b/>
          <w:sz w:val="28"/>
          <w:szCs w:val="28"/>
        </w:rPr>
        <w:t>Соревнования на лошадях аборигенных пород (дистанция 2 400 метров)</w:t>
      </w:r>
    </w:p>
    <w:p w:rsidR="00397136" w:rsidRPr="00E37C24" w:rsidRDefault="00397136" w:rsidP="00397136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Ермолаев Даниил (лошадь Карина-14), </w:t>
      </w:r>
      <w:r w:rsidR="00EA14C2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397136" w:rsidRPr="00E37C24" w:rsidRDefault="00397136" w:rsidP="00397136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Хрипунова Светлана (лошадь Дублер), </w:t>
      </w:r>
      <w:r w:rsidR="00EA14C2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F2517A" w:rsidRPr="00E37C24" w:rsidRDefault="00397136" w:rsidP="00F2517A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 Владимир (лошадь Камелия-16), </w:t>
      </w:r>
      <w:r w:rsidRPr="00E37C24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F2517A" w:rsidRPr="00E37C24" w:rsidRDefault="00F2517A" w:rsidP="00F2517A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7C24">
        <w:rPr>
          <w:rFonts w:ascii="Times New Roman" w:hAnsi="Times New Roman" w:cs="Times New Roman"/>
          <w:b/>
          <w:sz w:val="28"/>
          <w:szCs w:val="28"/>
        </w:rPr>
        <w:t>оревнования на лошадях татарской породы   (дистанция 1 200 метров)</w:t>
      </w:r>
    </w:p>
    <w:p w:rsidR="00397136" w:rsidRPr="00E37C24" w:rsidRDefault="00F2517A" w:rsidP="00F2517A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Камалтдинов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Алмаз (лошадь Ак Мурза-16), Республика Татарстан</w:t>
      </w:r>
    </w:p>
    <w:p w:rsidR="00F2517A" w:rsidRPr="00E37C24" w:rsidRDefault="00F2517A" w:rsidP="00F2517A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Хрипунова Светлана (лошадь Барс-16), Республика Татарстан</w:t>
      </w:r>
    </w:p>
    <w:p w:rsidR="00FE57E7" w:rsidRPr="00E37C24" w:rsidRDefault="00F2517A" w:rsidP="00FE57E7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Самад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(лошадь Тулпар-15), Республика Татарстан</w:t>
      </w:r>
    </w:p>
    <w:p w:rsidR="00297990" w:rsidRPr="00E37C24" w:rsidRDefault="00297990" w:rsidP="00297990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 xml:space="preserve">Соревнования на лошадях рысистых пород старшего возраста  </w:t>
      </w:r>
    </w:p>
    <w:p w:rsidR="00EA14C2" w:rsidRPr="00E37C24" w:rsidRDefault="00297990" w:rsidP="00297990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Полуфинал 1 (дистанция 1600 метров)</w:t>
      </w:r>
    </w:p>
    <w:p w:rsidR="00EA14C2" w:rsidRPr="00E37C24" w:rsidRDefault="00297990" w:rsidP="00297990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Максимов Дмитрий  (лошадь </w:t>
      </w: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Криналин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Самарская область</w:t>
      </w:r>
    </w:p>
    <w:p w:rsidR="00297990" w:rsidRPr="00E37C24" w:rsidRDefault="00FE57E7" w:rsidP="00297990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Гуманенко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(лош</w:t>
      </w:r>
      <w:r w:rsidR="00297990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 Принц Ч), </w:t>
      </w:r>
      <w:proofErr w:type="spellStart"/>
      <w:r w:rsidR="00297990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Самараская</w:t>
      </w:r>
      <w:proofErr w:type="spellEnd"/>
      <w:r w:rsidR="00297990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</w:t>
      </w:r>
    </w:p>
    <w:p w:rsidR="00297990" w:rsidRPr="00E37C24" w:rsidRDefault="00297990" w:rsidP="00297990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Дюкарев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(лошадь Пар </w:t>
      </w: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Лок-10), Самарская область.</w:t>
      </w:r>
    </w:p>
    <w:p w:rsidR="00297990" w:rsidRPr="00E37C24" w:rsidRDefault="00297990" w:rsidP="00297990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 xml:space="preserve">Соревнования на лошадях рысистых пород старшего возраста  </w:t>
      </w:r>
    </w:p>
    <w:p w:rsidR="00297990" w:rsidRPr="00E37C24" w:rsidRDefault="00297990" w:rsidP="00297990">
      <w:pPr>
        <w:pStyle w:val="a6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Полуфинал 2 (дистанция 1600 метров)</w:t>
      </w:r>
    </w:p>
    <w:p w:rsidR="00EA14C2" w:rsidRPr="00E37C24" w:rsidRDefault="00297990" w:rsidP="00297990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Каханов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(лошадь Шато Марго), Самарская область</w:t>
      </w:r>
    </w:p>
    <w:p w:rsidR="00297990" w:rsidRPr="00E37C24" w:rsidRDefault="00297990" w:rsidP="00297990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Ионов Вениамин (лошадь Новатор Лок-14), Самарская область</w:t>
      </w:r>
    </w:p>
    <w:p w:rsidR="00297990" w:rsidRPr="00E37C24" w:rsidRDefault="00297990" w:rsidP="00297990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 xml:space="preserve">Маркелов Валерий (лошадь Сармат), </w:t>
      </w: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</w:t>
      </w:r>
    </w:p>
    <w:p w:rsidR="00297990" w:rsidRPr="00E37C24" w:rsidRDefault="00297990" w:rsidP="00297990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 xml:space="preserve">Соревнования на лошадях рысистых пород старшего возраста  </w:t>
      </w:r>
    </w:p>
    <w:p w:rsidR="00297990" w:rsidRPr="00E37C24" w:rsidRDefault="00297990" w:rsidP="00297990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Полуфинал 3 (дистанция 1600 метров)</w:t>
      </w:r>
    </w:p>
    <w:p w:rsidR="00EA14C2" w:rsidRPr="00E37C24" w:rsidRDefault="00297990" w:rsidP="00297990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Халил (лошадь Деспирадо-10), Республика Татарстан</w:t>
      </w:r>
    </w:p>
    <w:p w:rsidR="00297990" w:rsidRPr="00E37C24" w:rsidRDefault="00297990" w:rsidP="00297990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Машинец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Александр (</w:t>
      </w:r>
      <w:r w:rsidR="00FE57E7" w:rsidRPr="00E37C24">
        <w:rPr>
          <w:rFonts w:ascii="Times New Roman" w:hAnsi="Times New Roman" w:cs="Times New Roman"/>
          <w:sz w:val="28"/>
          <w:szCs w:val="28"/>
        </w:rPr>
        <w:t>лошадь Барышник-12), Республика Башкортостан</w:t>
      </w:r>
    </w:p>
    <w:p w:rsidR="006D7E91" w:rsidRPr="00E37C24" w:rsidRDefault="00FE57E7" w:rsidP="00297990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 xml:space="preserve">Мустафин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Рузиль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(лошадь Айбар-14), Республика Башкортостан</w:t>
      </w:r>
    </w:p>
    <w:p w:rsidR="00F2517A" w:rsidRPr="00E37C24" w:rsidRDefault="00F2517A" w:rsidP="00EA1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Соревнования на лошадях рысистых пород старшего возраста </w:t>
      </w:r>
    </w:p>
    <w:p w:rsidR="00EA14C2" w:rsidRPr="00E37C24" w:rsidRDefault="00F2517A" w:rsidP="00EA1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 (дистанция 1600 метров)</w:t>
      </w:r>
    </w:p>
    <w:p w:rsidR="00F2517A" w:rsidRPr="00E37C24" w:rsidRDefault="007007FB" w:rsidP="00F2517A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Халил </w:t>
      </w:r>
      <w:r w:rsidRPr="00E37C24">
        <w:rPr>
          <w:rFonts w:ascii="Times New Roman" w:hAnsi="Times New Roman" w:cs="Times New Roman"/>
          <w:sz w:val="28"/>
          <w:szCs w:val="28"/>
        </w:rPr>
        <w:t>(лошадь Деспирадо-10), Республика Татарстан</w:t>
      </w:r>
    </w:p>
    <w:p w:rsidR="007007FB" w:rsidRPr="00E37C24" w:rsidRDefault="007007FB" w:rsidP="00F2517A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Каханов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(Шато Марго-13), Самарская область</w:t>
      </w:r>
    </w:p>
    <w:p w:rsidR="007007FB" w:rsidRPr="00E37C24" w:rsidRDefault="007007FB" w:rsidP="007007FB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 xml:space="preserve">Мустафин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Рузиль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(лошадь Айбар-14), Республика Башкортостан</w:t>
      </w:r>
    </w:p>
    <w:p w:rsidR="00F2517A" w:rsidRPr="00E37C24" w:rsidRDefault="00F2517A" w:rsidP="007007FB">
      <w:pPr>
        <w:pStyle w:val="Standard"/>
        <w:contextualSpacing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E37C24">
        <w:rPr>
          <w:rFonts w:eastAsia="Times New Roman" w:cs="Times New Roman"/>
          <w:b/>
          <w:kern w:val="0"/>
          <w:sz w:val="28"/>
          <w:szCs w:val="28"/>
          <w:lang w:bidi="ar-SA"/>
        </w:rPr>
        <w:t>Соревнования на лошадях верховых пород 4</w:t>
      </w:r>
      <w:r w:rsidRPr="00E37C24">
        <w:rPr>
          <w:rFonts w:cs="Times New Roman"/>
          <w:sz w:val="28"/>
          <w:szCs w:val="28"/>
        </w:rPr>
        <w:t xml:space="preserve"> </w:t>
      </w:r>
      <w:r w:rsidRPr="00E37C24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лет и старше </w:t>
      </w:r>
    </w:p>
    <w:p w:rsidR="00F2517A" w:rsidRPr="00E37C24" w:rsidRDefault="00F2517A" w:rsidP="007007FB">
      <w:pPr>
        <w:pStyle w:val="Standard"/>
        <w:contextualSpacing/>
        <w:rPr>
          <w:rFonts w:cs="Times New Roman"/>
          <w:sz w:val="28"/>
          <w:szCs w:val="28"/>
        </w:rPr>
      </w:pPr>
      <w:r w:rsidRPr="00E37C24">
        <w:rPr>
          <w:rFonts w:eastAsia="Times New Roman" w:cs="Times New Roman"/>
          <w:b/>
          <w:kern w:val="0"/>
          <w:sz w:val="28"/>
          <w:szCs w:val="28"/>
          <w:lang w:bidi="ar-SA"/>
        </w:rPr>
        <w:t>«Приз Губернатора</w:t>
      </w:r>
      <w:r w:rsidRPr="00E37C24">
        <w:rPr>
          <w:rFonts w:cs="Times New Roman"/>
          <w:sz w:val="28"/>
          <w:szCs w:val="28"/>
        </w:rPr>
        <w:t xml:space="preserve">   </w:t>
      </w:r>
      <w:r w:rsidRPr="00E37C24">
        <w:rPr>
          <w:rFonts w:eastAsia="Times New Roman" w:cs="Times New Roman"/>
          <w:b/>
          <w:kern w:val="0"/>
          <w:sz w:val="28"/>
          <w:szCs w:val="28"/>
          <w:lang w:bidi="ar-SA"/>
        </w:rPr>
        <w:t>Самарской области»</w:t>
      </w:r>
      <w:r w:rsidR="007007FB" w:rsidRPr="00E37C24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 (дистанция 2400 метров)</w:t>
      </w:r>
    </w:p>
    <w:p w:rsidR="00FE57E7" w:rsidRPr="00E37C24" w:rsidRDefault="00F2517A" w:rsidP="00F2517A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Лиханов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(лошадь Доминанта-15), Самарская область</w:t>
      </w:r>
    </w:p>
    <w:p w:rsidR="00F2517A" w:rsidRPr="00E37C24" w:rsidRDefault="00F2517A" w:rsidP="00F2517A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(лошадь Аута Рич-13), Пермский край</w:t>
      </w:r>
    </w:p>
    <w:p w:rsidR="000B6CE4" w:rsidRPr="00E37C24" w:rsidRDefault="00F2517A" w:rsidP="000B6CE4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 Александр (лошадь </w:t>
      </w: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Фешн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Арт-14), </w:t>
      </w:r>
      <w:r w:rsidRPr="00E37C24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0B6CE4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CE4" w:rsidRPr="00E37C24" w:rsidRDefault="000B6CE4" w:rsidP="00C74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05" w:rsidRDefault="004E7AE5" w:rsidP="00E867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E37C2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спортивных состязаниях </w:t>
      </w:r>
      <w:r w:rsidRPr="00E37C24">
        <w:rPr>
          <w:rFonts w:ascii="Times New Roman" w:hAnsi="Times New Roman" w:cs="Times New Roman"/>
          <w:b/>
          <w:bCs/>
          <w:iCs/>
          <w:sz w:val="28"/>
          <w:szCs w:val="28"/>
        </w:rPr>
        <w:t>по армрестлингу</w:t>
      </w:r>
      <w:r w:rsidR="009815F0" w:rsidRPr="00E37C24">
        <w:rPr>
          <w:rFonts w:ascii="Times New Roman" w:hAnsi="Times New Roman" w:cs="Times New Roman"/>
          <w:bCs/>
          <w:iCs/>
          <w:sz w:val="28"/>
          <w:szCs w:val="28"/>
        </w:rPr>
        <w:t xml:space="preserve"> приняли участие</w:t>
      </w:r>
      <w:r w:rsidR="000E48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E4874">
        <w:rPr>
          <w:rFonts w:ascii="Times New Roman" w:hAnsi="Times New Roman" w:cs="Times New Roman"/>
          <w:bCs/>
          <w:iCs/>
          <w:sz w:val="28"/>
          <w:szCs w:val="28"/>
        </w:rPr>
        <w:t>спортсмены</w:t>
      </w:r>
      <w:r w:rsidR="009815F0" w:rsidRPr="00E37C24">
        <w:rPr>
          <w:rFonts w:ascii="Times New Roman" w:hAnsi="Times New Roman" w:cs="Times New Roman"/>
          <w:bCs/>
          <w:iCs/>
          <w:sz w:val="28"/>
          <w:szCs w:val="28"/>
        </w:rPr>
        <w:t xml:space="preserve"> из  </w:t>
      </w:r>
      <w:proofErr w:type="spellStart"/>
      <w:r w:rsidR="009815F0" w:rsidRPr="00E37C24">
        <w:rPr>
          <w:rFonts w:ascii="Times New Roman" w:hAnsi="Times New Roman" w:cs="Times New Roman"/>
          <w:sz w:val="28"/>
          <w:szCs w:val="28"/>
        </w:rPr>
        <w:t>г.Оренбург</w:t>
      </w:r>
      <w:proofErr w:type="spellEnd"/>
      <w:r w:rsidR="009815F0" w:rsidRPr="00E3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5F0" w:rsidRPr="00E37C24">
        <w:rPr>
          <w:rFonts w:ascii="Times New Roman" w:hAnsi="Times New Roman" w:cs="Times New Roman"/>
          <w:sz w:val="28"/>
          <w:szCs w:val="28"/>
        </w:rPr>
        <w:t>г.Бугуруслан</w:t>
      </w:r>
      <w:proofErr w:type="spellEnd"/>
      <w:r w:rsidR="009815F0" w:rsidRPr="00E3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5F0" w:rsidRPr="00E37C24">
        <w:rPr>
          <w:rFonts w:ascii="Times New Roman" w:hAnsi="Times New Roman" w:cs="Times New Roman"/>
          <w:sz w:val="28"/>
          <w:szCs w:val="28"/>
        </w:rPr>
        <w:t>г.Пенза</w:t>
      </w:r>
      <w:proofErr w:type="spellEnd"/>
      <w:r w:rsidR="009815F0" w:rsidRPr="00E37C24">
        <w:rPr>
          <w:rFonts w:ascii="Times New Roman" w:hAnsi="Times New Roman" w:cs="Times New Roman"/>
          <w:sz w:val="28"/>
          <w:szCs w:val="28"/>
        </w:rPr>
        <w:t xml:space="preserve">, республики </w:t>
      </w:r>
      <w:proofErr w:type="spellStart"/>
      <w:r w:rsidR="009815F0" w:rsidRPr="00E37C24">
        <w:rPr>
          <w:rFonts w:ascii="Times New Roman" w:hAnsi="Times New Roman" w:cs="Times New Roman"/>
          <w:sz w:val="28"/>
          <w:szCs w:val="28"/>
        </w:rPr>
        <w:t>Башкортастан</w:t>
      </w:r>
      <w:proofErr w:type="spellEnd"/>
      <w:r w:rsidR="009815F0" w:rsidRPr="00E37C24">
        <w:rPr>
          <w:rFonts w:ascii="Times New Roman" w:hAnsi="Times New Roman" w:cs="Times New Roman"/>
          <w:sz w:val="28"/>
          <w:szCs w:val="28"/>
        </w:rPr>
        <w:t xml:space="preserve">, республики Татарстан, Пермского края, Республики Марий Эл, </w:t>
      </w:r>
      <w:proofErr w:type="spellStart"/>
      <w:r w:rsidR="009815F0" w:rsidRPr="00E37C24">
        <w:rPr>
          <w:rFonts w:ascii="Times New Roman" w:hAnsi="Times New Roman" w:cs="Times New Roman"/>
          <w:sz w:val="28"/>
          <w:szCs w:val="28"/>
        </w:rPr>
        <w:t>г.Самара</w:t>
      </w:r>
      <w:proofErr w:type="spellEnd"/>
      <w:r w:rsidR="009815F0" w:rsidRPr="00E3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5F0" w:rsidRPr="00E37C24">
        <w:rPr>
          <w:rFonts w:ascii="Times New Roman" w:hAnsi="Times New Roman" w:cs="Times New Roman"/>
          <w:sz w:val="28"/>
          <w:szCs w:val="28"/>
        </w:rPr>
        <w:t>г.Жигулёвск</w:t>
      </w:r>
      <w:proofErr w:type="spellEnd"/>
      <w:r w:rsidR="009815F0" w:rsidRPr="00E3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5F0" w:rsidRPr="00E37C24">
        <w:rPr>
          <w:rFonts w:ascii="Times New Roman" w:hAnsi="Times New Roman" w:cs="Times New Roman"/>
          <w:sz w:val="28"/>
          <w:szCs w:val="28"/>
        </w:rPr>
        <w:t>г.Отрадный</w:t>
      </w:r>
      <w:proofErr w:type="spellEnd"/>
      <w:r w:rsidR="009815F0" w:rsidRPr="00E37C2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815F0" w:rsidRPr="00E37C24">
        <w:rPr>
          <w:rFonts w:ascii="Times New Roman" w:hAnsi="Times New Roman" w:cs="Times New Roman"/>
          <w:sz w:val="28"/>
          <w:szCs w:val="28"/>
        </w:rPr>
        <w:t>г.Похвистнево</w:t>
      </w:r>
      <w:proofErr w:type="spellEnd"/>
      <w:r w:rsidR="009815F0" w:rsidRPr="00E37C2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815F0" w:rsidRPr="00E37C24">
        <w:rPr>
          <w:rFonts w:ascii="Times New Roman" w:hAnsi="Times New Roman" w:cs="Times New Roman"/>
          <w:sz w:val="28"/>
          <w:szCs w:val="28"/>
        </w:rPr>
        <w:t>Камышлинского</w:t>
      </w:r>
      <w:proofErr w:type="spellEnd"/>
      <w:r w:rsidR="009815F0" w:rsidRPr="00E37C24">
        <w:rPr>
          <w:rFonts w:ascii="Times New Roman" w:hAnsi="Times New Roman" w:cs="Times New Roman"/>
          <w:sz w:val="28"/>
          <w:szCs w:val="28"/>
        </w:rPr>
        <w:t xml:space="preserve"> района, Волжского района, </w:t>
      </w:r>
      <w:proofErr w:type="spellStart"/>
      <w:r w:rsidR="009815F0" w:rsidRPr="00E37C24">
        <w:rPr>
          <w:rFonts w:ascii="Times New Roman" w:hAnsi="Times New Roman" w:cs="Times New Roman"/>
          <w:sz w:val="28"/>
          <w:szCs w:val="28"/>
        </w:rPr>
        <w:t>Шенталинского</w:t>
      </w:r>
      <w:proofErr w:type="spellEnd"/>
      <w:r w:rsidR="009815F0" w:rsidRPr="00E37C24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9815F0" w:rsidRPr="00E37C24">
        <w:rPr>
          <w:rFonts w:ascii="Times New Roman" w:hAnsi="Times New Roman" w:cs="Times New Roman"/>
          <w:sz w:val="28"/>
          <w:szCs w:val="28"/>
        </w:rPr>
        <w:t>Клявлинского</w:t>
      </w:r>
      <w:proofErr w:type="spellEnd"/>
      <w:r w:rsidR="009815F0" w:rsidRPr="00E37C24">
        <w:rPr>
          <w:rFonts w:ascii="Times New Roman" w:hAnsi="Times New Roman" w:cs="Times New Roman"/>
          <w:sz w:val="28"/>
          <w:szCs w:val="28"/>
        </w:rPr>
        <w:t xml:space="preserve"> района, Сергиевского района, Больше-Черниговского района, </w:t>
      </w:r>
      <w:proofErr w:type="spellStart"/>
      <w:r w:rsidR="009815F0" w:rsidRPr="00E37C24">
        <w:rPr>
          <w:rFonts w:ascii="Times New Roman" w:hAnsi="Times New Roman" w:cs="Times New Roman"/>
          <w:sz w:val="28"/>
          <w:szCs w:val="28"/>
        </w:rPr>
        <w:t>Исаклинского</w:t>
      </w:r>
      <w:proofErr w:type="spellEnd"/>
      <w:r w:rsidR="009815F0" w:rsidRPr="00E37C24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9815F0" w:rsidRPr="00E37C24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4E7AE5" w:rsidRPr="00E37C24" w:rsidRDefault="009815F0" w:rsidP="00C74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7AE5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ризовые места распределились следующим образом:</w:t>
      </w:r>
    </w:p>
    <w:p w:rsidR="009E0C9A" w:rsidRPr="00E37C24" w:rsidRDefault="009E0C9A" w:rsidP="00C74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Женщины    весовая категория до 60 кг</w:t>
      </w:r>
    </w:p>
    <w:p w:rsidR="009E0C9A" w:rsidRPr="00E37C24" w:rsidRDefault="009E0C9A" w:rsidP="009E0C9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Тряпкина Яна</w:t>
      </w:r>
      <w:r w:rsidR="00EC6390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9E0C9A" w:rsidRPr="00E37C24" w:rsidRDefault="004E7AE5" w:rsidP="009E0C9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Авинникова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Аня</w:t>
      </w:r>
      <w:r w:rsidR="00EC6390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9E0C9A" w:rsidRPr="00E37C24" w:rsidRDefault="004E7AE5" w:rsidP="00C741A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Лопатина Карина</w:t>
      </w:r>
      <w:r w:rsidR="00EC6390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4E7AE5" w:rsidRPr="00E37C24" w:rsidRDefault="004E7AE5" w:rsidP="00C74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Женщины    весовая категория свыше 60 кг</w:t>
      </w:r>
    </w:p>
    <w:p w:rsidR="009E0C9A" w:rsidRPr="00E37C24" w:rsidRDefault="004E7AE5" w:rsidP="004E7A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Хасанова Назия</w:t>
      </w:r>
      <w:r w:rsidR="00EC6390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4E7AE5" w:rsidRPr="00E37C24" w:rsidRDefault="004E7AE5" w:rsidP="004E7A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Тамарьян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Анжела</w:t>
      </w:r>
      <w:r w:rsidR="00EC6390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4E7AE5" w:rsidRPr="00E37C24" w:rsidRDefault="004E7AE5" w:rsidP="004E7A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Мироненко Светлана</w:t>
      </w:r>
      <w:r w:rsidR="00EC6390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9E0C9A" w:rsidRPr="00E37C24" w:rsidRDefault="004E7AE5" w:rsidP="00C74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Мужчины    весовая категория до 70 кг</w:t>
      </w:r>
    </w:p>
    <w:p w:rsidR="009E0C9A" w:rsidRPr="00E37C24" w:rsidRDefault="004E7AE5" w:rsidP="004E7AE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Мушаков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Анвар</w:t>
      </w:r>
      <w:r w:rsidR="00EC6390">
        <w:rPr>
          <w:rFonts w:ascii="Times New Roman" w:hAnsi="Times New Roman" w:cs="Times New Roman"/>
          <w:sz w:val="28"/>
          <w:szCs w:val="28"/>
        </w:rPr>
        <w:t>, Пермский край</w:t>
      </w:r>
    </w:p>
    <w:p w:rsidR="00D4471D" w:rsidRPr="00D4471D" w:rsidRDefault="004E7AE5" w:rsidP="00D4471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Филякин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Николай</w:t>
      </w:r>
      <w:r w:rsidR="00D4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471D">
        <w:rPr>
          <w:rFonts w:ascii="Times New Roman" w:hAnsi="Times New Roman" w:cs="Times New Roman"/>
          <w:sz w:val="28"/>
          <w:szCs w:val="28"/>
        </w:rPr>
        <w:t>Самарская область</w:t>
      </w:r>
    </w:p>
    <w:p w:rsidR="004E7AE5" w:rsidRPr="00E37C24" w:rsidRDefault="004E7AE5" w:rsidP="004E7AE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Субеев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Ринат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4E7AE5" w:rsidRPr="00E37C24" w:rsidRDefault="004E7AE5" w:rsidP="004E7AE5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Мужчины    весовая категория до 85 кг</w:t>
      </w:r>
    </w:p>
    <w:p w:rsidR="004E7AE5" w:rsidRPr="00E37C24" w:rsidRDefault="004E7AE5" w:rsidP="004E7AE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7C24">
        <w:rPr>
          <w:rFonts w:ascii="Times New Roman" w:hAnsi="Times New Roman" w:cs="Times New Roman"/>
          <w:sz w:val="28"/>
          <w:szCs w:val="28"/>
        </w:rPr>
        <w:t>Салахов Марат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4E7AE5" w:rsidRPr="00E37C24" w:rsidRDefault="004E7AE5" w:rsidP="004E7AE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7C24">
        <w:rPr>
          <w:rFonts w:ascii="Times New Roman" w:hAnsi="Times New Roman" w:cs="Times New Roman"/>
          <w:sz w:val="28"/>
          <w:szCs w:val="28"/>
        </w:rPr>
        <w:t>Лаврентьев Антон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4E7AE5" w:rsidRPr="00E37C24" w:rsidRDefault="004E7AE5" w:rsidP="004E7AE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7C24">
        <w:rPr>
          <w:rFonts w:ascii="Times New Roman" w:hAnsi="Times New Roman" w:cs="Times New Roman"/>
          <w:sz w:val="28"/>
          <w:szCs w:val="28"/>
        </w:rPr>
        <w:t>Дегтярёв Алексей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9815F0" w:rsidRPr="00E37C24" w:rsidRDefault="009815F0" w:rsidP="00981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 xml:space="preserve">Мужчины    весовая категория свыше 85 кг </w:t>
      </w:r>
    </w:p>
    <w:p w:rsidR="009815F0" w:rsidRPr="00E37C24" w:rsidRDefault="009815F0" w:rsidP="009815F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7C24">
        <w:rPr>
          <w:rFonts w:ascii="Times New Roman" w:hAnsi="Times New Roman" w:cs="Times New Roman"/>
          <w:sz w:val="28"/>
          <w:szCs w:val="28"/>
        </w:rPr>
        <w:t>Валеев Руслан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9815F0" w:rsidRPr="00E37C24" w:rsidRDefault="009815F0" w:rsidP="009815F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7C24">
        <w:rPr>
          <w:rFonts w:ascii="Times New Roman" w:hAnsi="Times New Roman" w:cs="Times New Roman"/>
          <w:sz w:val="28"/>
          <w:szCs w:val="28"/>
        </w:rPr>
        <w:t>Мироненко Алексей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9815F0" w:rsidRDefault="009815F0" w:rsidP="009815F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Суслин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Андрей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78038A" w:rsidRPr="00E37C24" w:rsidRDefault="0078038A" w:rsidP="0078038A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71C2D" w:rsidRPr="00D82805" w:rsidRDefault="00771C2D" w:rsidP="00C74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8"/>
          <w:szCs w:val="28"/>
        </w:rPr>
      </w:pPr>
    </w:p>
    <w:p w:rsidR="00771C2D" w:rsidRPr="00E37C24" w:rsidRDefault="009815F0" w:rsidP="00E867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Cs/>
          <w:iCs/>
          <w:sz w:val="28"/>
          <w:szCs w:val="28"/>
        </w:rPr>
        <w:t xml:space="preserve">В спортивных состязаниях по </w:t>
      </w:r>
      <w:r w:rsidRPr="00E37C24">
        <w:rPr>
          <w:rFonts w:ascii="Times New Roman" w:hAnsi="Times New Roman" w:cs="Times New Roman"/>
          <w:b/>
          <w:bCs/>
          <w:iCs/>
          <w:sz w:val="28"/>
          <w:szCs w:val="28"/>
        </w:rPr>
        <w:t>гиревому спорту</w:t>
      </w:r>
      <w:r w:rsidRPr="00E37C24">
        <w:rPr>
          <w:rFonts w:ascii="Times New Roman" w:hAnsi="Times New Roman" w:cs="Times New Roman"/>
          <w:bCs/>
          <w:iCs/>
          <w:sz w:val="28"/>
          <w:szCs w:val="28"/>
        </w:rPr>
        <w:t xml:space="preserve"> приняли участие</w:t>
      </w:r>
      <w:r w:rsidR="000E4874">
        <w:rPr>
          <w:rFonts w:ascii="Times New Roman" w:hAnsi="Times New Roman" w:cs="Times New Roman"/>
          <w:bCs/>
          <w:iCs/>
          <w:sz w:val="28"/>
          <w:szCs w:val="28"/>
        </w:rPr>
        <w:t xml:space="preserve"> спортсмены</w:t>
      </w:r>
      <w:r w:rsidRPr="00E37C24">
        <w:rPr>
          <w:rFonts w:ascii="Times New Roman" w:hAnsi="Times New Roman" w:cs="Times New Roman"/>
          <w:bCs/>
          <w:iCs/>
          <w:sz w:val="28"/>
          <w:szCs w:val="28"/>
        </w:rPr>
        <w:t xml:space="preserve"> из</w:t>
      </w:r>
      <w:r w:rsidRPr="00E3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г.Самара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г.Похвистнево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г.Жигулёвск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г.У</w:t>
      </w:r>
      <w:r w:rsidR="00771C2D" w:rsidRPr="00E37C24">
        <w:rPr>
          <w:rFonts w:ascii="Times New Roman" w:hAnsi="Times New Roman" w:cs="Times New Roman"/>
          <w:sz w:val="28"/>
          <w:szCs w:val="28"/>
        </w:rPr>
        <w:t>льяновск</w:t>
      </w:r>
      <w:proofErr w:type="spellEnd"/>
      <w:r w:rsidR="00771C2D" w:rsidRPr="00E3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1C2D" w:rsidRPr="00E37C24">
        <w:rPr>
          <w:rFonts w:ascii="Times New Roman" w:hAnsi="Times New Roman" w:cs="Times New Roman"/>
          <w:sz w:val="28"/>
          <w:szCs w:val="28"/>
        </w:rPr>
        <w:t>г.Киров</w:t>
      </w:r>
      <w:proofErr w:type="spellEnd"/>
      <w:r w:rsidR="00771C2D" w:rsidRPr="00E3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1C2D" w:rsidRPr="00E37C24">
        <w:rPr>
          <w:rFonts w:ascii="Times New Roman" w:hAnsi="Times New Roman" w:cs="Times New Roman"/>
          <w:sz w:val="28"/>
          <w:szCs w:val="28"/>
        </w:rPr>
        <w:t>г.Отрадный</w:t>
      </w:r>
      <w:proofErr w:type="spellEnd"/>
      <w:r w:rsidR="00771C2D" w:rsidRPr="00E37C24">
        <w:rPr>
          <w:rFonts w:ascii="Times New Roman" w:hAnsi="Times New Roman" w:cs="Times New Roman"/>
          <w:sz w:val="28"/>
          <w:szCs w:val="28"/>
        </w:rPr>
        <w:t>, Р</w:t>
      </w:r>
      <w:r w:rsidRPr="00E37C24">
        <w:rPr>
          <w:rFonts w:ascii="Times New Roman" w:hAnsi="Times New Roman" w:cs="Times New Roman"/>
          <w:sz w:val="28"/>
          <w:szCs w:val="28"/>
        </w:rPr>
        <w:t>еспублик</w:t>
      </w:r>
      <w:r w:rsidR="00771C2D" w:rsidRPr="00E37C24">
        <w:rPr>
          <w:rFonts w:ascii="Times New Roman" w:hAnsi="Times New Roman" w:cs="Times New Roman"/>
          <w:sz w:val="28"/>
          <w:szCs w:val="28"/>
        </w:rPr>
        <w:t>и</w:t>
      </w:r>
      <w:r w:rsidRPr="00E3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Башкортастан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Камышлинск</w:t>
      </w:r>
      <w:r w:rsidR="00771C2D" w:rsidRPr="00E37C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1C2D" w:rsidRPr="00E37C24">
        <w:rPr>
          <w:rFonts w:ascii="Times New Roman" w:hAnsi="Times New Roman" w:cs="Times New Roman"/>
          <w:sz w:val="28"/>
          <w:szCs w:val="28"/>
        </w:rPr>
        <w:t>а</w:t>
      </w:r>
      <w:r w:rsidRPr="00E37C24">
        <w:rPr>
          <w:rFonts w:ascii="Times New Roman" w:hAnsi="Times New Roman" w:cs="Times New Roman"/>
          <w:sz w:val="28"/>
          <w:szCs w:val="28"/>
        </w:rPr>
        <w:t>, Волжск</w:t>
      </w:r>
      <w:r w:rsidR="00771C2D" w:rsidRPr="00E37C24">
        <w:rPr>
          <w:rFonts w:ascii="Times New Roman" w:hAnsi="Times New Roman" w:cs="Times New Roman"/>
          <w:sz w:val="28"/>
          <w:szCs w:val="28"/>
        </w:rPr>
        <w:t>ого</w:t>
      </w:r>
      <w:r w:rsidRPr="00E37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1C2D" w:rsidRPr="00E37C24">
        <w:rPr>
          <w:rFonts w:ascii="Times New Roman" w:hAnsi="Times New Roman" w:cs="Times New Roman"/>
          <w:sz w:val="28"/>
          <w:szCs w:val="28"/>
        </w:rPr>
        <w:t>а</w:t>
      </w:r>
      <w:r w:rsidRPr="00E3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Шенталинск</w:t>
      </w:r>
      <w:r w:rsidR="00771C2D" w:rsidRPr="00E37C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71C2D" w:rsidRPr="00E37C24">
        <w:rPr>
          <w:rFonts w:ascii="Times New Roman" w:hAnsi="Times New Roman" w:cs="Times New Roman"/>
          <w:sz w:val="28"/>
          <w:szCs w:val="28"/>
        </w:rPr>
        <w:t xml:space="preserve"> р</w:t>
      </w:r>
      <w:r w:rsidRPr="00E37C24">
        <w:rPr>
          <w:rFonts w:ascii="Times New Roman" w:hAnsi="Times New Roman" w:cs="Times New Roman"/>
          <w:sz w:val="28"/>
          <w:szCs w:val="28"/>
        </w:rPr>
        <w:t>айон</w:t>
      </w:r>
      <w:r w:rsidR="00771C2D" w:rsidRPr="00E37C24">
        <w:rPr>
          <w:rFonts w:ascii="Times New Roman" w:hAnsi="Times New Roman" w:cs="Times New Roman"/>
          <w:sz w:val="28"/>
          <w:szCs w:val="28"/>
        </w:rPr>
        <w:t>а</w:t>
      </w:r>
      <w:r w:rsidRPr="00E3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Челно-Вершинск</w:t>
      </w:r>
      <w:r w:rsidR="00771C2D" w:rsidRPr="00E37C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1C2D" w:rsidRPr="00E37C24">
        <w:rPr>
          <w:rFonts w:ascii="Times New Roman" w:hAnsi="Times New Roman" w:cs="Times New Roman"/>
          <w:sz w:val="28"/>
          <w:szCs w:val="28"/>
        </w:rPr>
        <w:t>а</w:t>
      </w:r>
      <w:r w:rsidRPr="00E3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Клявлинск</w:t>
      </w:r>
      <w:r w:rsidR="00771C2D" w:rsidRPr="00E37C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</w:t>
      </w:r>
      <w:r w:rsidR="00771C2D" w:rsidRPr="00E37C24">
        <w:rPr>
          <w:rFonts w:ascii="Times New Roman" w:hAnsi="Times New Roman" w:cs="Times New Roman"/>
          <w:sz w:val="28"/>
          <w:szCs w:val="28"/>
        </w:rPr>
        <w:t>р</w:t>
      </w:r>
      <w:r w:rsidRPr="00E37C24">
        <w:rPr>
          <w:rFonts w:ascii="Times New Roman" w:hAnsi="Times New Roman" w:cs="Times New Roman"/>
          <w:sz w:val="28"/>
          <w:szCs w:val="28"/>
        </w:rPr>
        <w:t>айон</w:t>
      </w:r>
      <w:r w:rsidR="00771C2D" w:rsidRPr="00E37C24">
        <w:rPr>
          <w:rFonts w:ascii="Times New Roman" w:hAnsi="Times New Roman" w:cs="Times New Roman"/>
          <w:sz w:val="28"/>
          <w:szCs w:val="28"/>
        </w:rPr>
        <w:t>а</w:t>
      </w:r>
      <w:r w:rsidRPr="00E37C24">
        <w:rPr>
          <w:rFonts w:ascii="Times New Roman" w:hAnsi="Times New Roman" w:cs="Times New Roman"/>
          <w:sz w:val="28"/>
          <w:szCs w:val="28"/>
        </w:rPr>
        <w:t>.</w:t>
      </w:r>
      <w:r w:rsidRPr="00E37C24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Призовые места распределились следующим образом:</w:t>
      </w:r>
    </w:p>
    <w:p w:rsidR="009815F0" w:rsidRPr="00E37C24" w:rsidRDefault="00771C2D" w:rsidP="00771C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Женщины, 16 кг</w:t>
      </w:r>
      <w:r w:rsidR="000B6CE4" w:rsidRPr="00E37C2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37C24">
        <w:rPr>
          <w:rFonts w:ascii="Times New Roman" w:hAnsi="Times New Roman" w:cs="Times New Roman"/>
          <w:b/>
          <w:sz w:val="28"/>
          <w:szCs w:val="28"/>
        </w:rPr>
        <w:t xml:space="preserve"> весовая категория ОТКРЫТАЯ</w:t>
      </w:r>
    </w:p>
    <w:p w:rsidR="009815F0" w:rsidRPr="00E37C24" w:rsidRDefault="00771C2D" w:rsidP="00771C2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Пашкова Ирина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771C2D" w:rsidRPr="00E37C24" w:rsidRDefault="00771C2D" w:rsidP="00771C2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Хасанова Назия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771C2D" w:rsidRPr="00E37C24" w:rsidRDefault="00771C2D" w:rsidP="00771C2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Епифанова Ольга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771C2D" w:rsidRPr="00E37C24" w:rsidRDefault="00771C2D" w:rsidP="00C74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 xml:space="preserve">Ветераны (1960 г.р. и старше), 16 кг </w:t>
      </w:r>
      <w:r w:rsidR="000B6CE4" w:rsidRPr="00E37C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37C24">
        <w:rPr>
          <w:rFonts w:ascii="Times New Roman" w:hAnsi="Times New Roman" w:cs="Times New Roman"/>
          <w:b/>
          <w:sz w:val="28"/>
          <w:szCs w:val="28"/>
        </w:rPr>
        <w:t>весовая категория ОТКРЫТАЯ</w:t>
      </w:r>
    </w:p>
    <w:p w:rsidR="00771C2D" w:rsidRPr="00E37C24" w:rsidRDefault="00771C2D" w:rsidP="00771C2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Ахмедшин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Гакиль</w:t>
      </w:r>
      <w:proofErr w:type="spellEnd"/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771C2D" w:rsidRPr="00E37C24" w:rsidRDefault="00771C2D" w:rsidP="00771C2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Майоров Николай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771C2D" w:rsidRPr="00E37C24" w:rsidRDefault="00771C2D" w:rsidP="00771C2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Нуртдинов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Растям</w:t>
      </w:r>
      <w:proofErr w:type="spellEnd"/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771C2D" w:rsidRPr="00E37C24" w:rsidRDefault="00771C2D" w:rsidP="00C74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 xml:space="preserve">Мужчины, 24 кг </w:t>
      </w:r>
      <w:r w:rsidR="000B6CE4" w:rsidRPr="00E37C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37C24">
        <w:rPr>
          <w:rFonts w:ascii="Times New Roman" w:hAnsi="Times New Roman" w:cs="Times New Roman"/>
          <w:b/>
          <w:sz w:val="28"/>
          <w:szCs w:val="28"/>
        </w:rPr>
        <w:t>весовая категория до 68 кг</w:t>
      </w:r>
    </w:p>
    <w:p w:rsidR="00771C2D" w:rsidRPr="00E37C24" w:rsidRDefault="00771C2D" w:rsidP="00771C2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Логинов Виктор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771C2D" w:rsidRPr="00E37C24" w:rsidRDefault="00771C2D" w:rsidP="00771C2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Авинников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0B6CE4" w:rsidRPr="00E37C24" w:rsidRDefault="000B6CE4" w:rsidP="00771C2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Илькаев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78038A" w:rsidRDefault="0078038A" w:rsidP="00C74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71C2D" w:rsidRPr="00E37C24" w:rsidRDefault="000B6CE4" w:rsidP="00C74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lastRenderedPageBreak/>
        <w:t>Мужчины, 24 кг - весовая категория до 85 кг</w:t>
      </w:r>
    </w:p>
    <w:p w:rsidR="00771C2D" w:rsidRPr="00E37C24" w:rsidRDefault="000B6CE4" w:rsidP="000B6CE4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Болдин Александр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0B6CE4" w:rsidRPr="00E37C24" w:rsidRDefault="000B6CE4" w:rsidP="000B6CE4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Шакиров Шамиль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0B6CE4" w:rsidRPr="00E37C24" w:rsidRDefault="000B6CE4" w:rsidP="000B6CE4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Арсланов Айдар</w:t>
      </w:r>
      <w:r w:rsidR="00D4471D">
        <w:rPr>
          <w:rFonts w:ascii="Times New Roman" w:hAnsi="Times New Roman" w:cs="Times New Roman"/>
          <w:sz w:val="28"/>
          <w:szCs w:val="28"/>
        </w:rPr>
        <w:t>, Республика Башкортостан</w:t>
      </w:r>
    </w:p>
    <w:p w:rsidR="00771C2D" w:rsidRPr="00E37C24" w:rsidRDefault="000B6CE4" w:rsidP="00C74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Мужчины, 24 кг - весовая категория свыше 85 кг</w:t>
      </w:r>
    </w:p>
    <w:p w:rsidR="00771C2D" w:rsidRPr="00E37C24" w:rsidRDefault="000B6CE4" w:rsidP="000B6CE4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Бахтов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Илья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0B6CE4" w:rsidRPr="00E37C24" w:rsidRDefault="000B6CE4" w:rsidP="000B6CE4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Шавалиев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Марат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0B6CE4" w:rsidRPr="00E37C24" w:rsidRDefault="000B6CE4" w:rsidP="000B6CE4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Кливенцов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Станислав</w:t>
      </w:r>
      <w:r w:rsidR="00D4471D">
        <w:rPr>
          <w:rFonts w:ascii="Times New Roman" w:hAnsi="Times New Roman" w:cs="Times New Roman"/>
          <w:sz w:val="28"/>
          <w:szCs w:val="28"/>
        </w:rPr>
        <w:t>, Самарская область</w:t>
      </w:r>
    </w:p>
    <w:p w:rsidR="000B6CE4" w:rsidRPr="00E37C24" w:rsidRDefault="000B6CE4" w:rsidP="00C74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7FB" w:rsidRPr="00E37C24" w:rsidRDefault="007007FB" w:rsidP="00E867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</w:t>
      </w:r>
      <w:r w:rsidR="00C741AD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зрелищны</w:t>
      </w: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E2DA5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41AD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соревнования по национальной борьбе «</w:t>
      </w:r>
      <w:proofErr w:type="spellStart"/>
      <w:r w:rsidR="00D82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C741AD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рэш</w:t>
      </w:r>
      <w:proofErr w:type="spellEnd"/>
      <w:r w:rsidR="00C741AD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Перед участниками стояла задача положить соперника на спину с помощью какого-либо из разрешенн</w:t>
      </w: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приемов. </w:t>
      </w:r>
    </w:p>
    <w:p w:rsidR="007007FB" w:rsidRPr="00E37C24" w:rsidRDefault="007007FB" w:rsidP="007007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Мужчины</w:t>
      </w:r>
      <w:r w:rsidR="007E2DA5" w:rsidRPr="00E37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C24">
        <w:rPr>
          <w:rFonts w:ascii="Times New Roman" w:hAnsi="Times New Roman" w:cs="Times New Roman"/>
          <w:b/>
          <w:sz w:val="28"/>
          <w:szCs w:val="28"/>
        </w:rPr>
        <w:t>- весовая категория до 65 кг</w:t>
      </w:r>
    </w:p>
    <w:p w:rsidR="007007FB" w:rsidRPr="00E37C24" w:rsidRDefault="007007FB" w:rsidP="007007FB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Тимур, Республика Татарстан</w:t>
      </w:r>
    </w:p>
    <w:p w:rsidR="007007FB" w:rsidRPr="00E37C24" w:rsidRDefault="007007FB" w:rsidP="007007FB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 xml:space="preserve">Ганиев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Рузиль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>, Республика Татарстан</w:t>
      </w:r>
    </w:p>
    <w:p w:rsidR="007007FB" w:rsidRPr="00E37C24" w:rsidRDefault="007E2DA5" w:rsidP="007007FB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Гайнеев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Дмитрий, </w:t>
      </w:r>
      <w:r w:rsidR="007007FB" w:rsidRPr="00E37C24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7E2DA5" w:rsidRPr="00E37C24" w:rsidRDefault="007E2DA5" w:rsidP="007E2D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Мужчины - весовая категория до 75 кг</w:t>
      </w:r>
    </w:p>
    <w:p w:rsidR="007E2DA5" w:rsidRPr="00E37C24" w:rsidRDefault="007E2DA5" w:rsidP="007E2DA5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 Марат, Республика Татарстан</w:t>
      </w:r>
    </w:p>
    <w:p w:rsidR="007E2DA5" w:rsidRPr="00E37C24" w:rsidRDefault="007E2DA5" w:rsidP="007E2DA5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Галлямов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Мунир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>, Республика Марий-Эл</w:t>
      </w:r>
    </w:p>
    <w:p w:rsidR="007E2DA5" w:rsidRPr="00E37C24" w:rsidRDefault="00D82805" w:rsidP="007E2DA5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</w:t>
      </w:r>
      <w:r w:rsidR="007E2DA5" w:rsidRPr="00E3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2DA5" w:rsidRPr="00E37C24">
        <w:rPr>
          <w:rFonts w:ascii="Times New Roman" w:hAnsi="Times New Roman" w:cs="Times New Roman"/>
          <w:sz w:val="28"/>
          <w:szCs w:val="28"/>
        </w:rPr>
        <w:t>г.Тюмень</w:t>
      </w:r>
      <w:proofErr w:type="spellEnd"/>
    </w:p>
    <w:p w:rsidR="007E2DA5" w:rsidRPr="00E37C24" w:rsidRDefault="007E2DA5" w:rsidP="007E2D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Мужчины - весовая категория до 85 кг</w:t>
      </w:r>
    </w:p>
    <w:p w:rsidR="007E2DA5" w:rsidRPr="00E37C24" w:rsidRDefault="007E2DA5" w:rsidP="007E2DA5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 Максим, </w:t>
      </w: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г.Тюмень</w:t>
      </w:r>
      <w:proofErr w:type="spellEnd"/>
    </w:p>
    <w:p w:rsidR="007E2DA5" w:rsidRPr="00E37C24" w:rsidRDefault="007E2DA5" w:rsidP="007E2DA5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Синякаев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>, Республика Татарстан</w:t>
      </w:r>
    </w:p>
    <w:p w:rsidR="007E2DA5" w:rsidRPr="00E37C24" w:rsidRDefault="007E2DA5" w:rsidP="007E2DA5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Садаров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Ринас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, Республика </w:t>
      </w:r>
    </w:p>
    <w:p w:rsidR="007E2DA5" w:rsidRPr="00E37C24" w:rsidRDefault="007E2DA5" w:rsidP="007E2D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Мужчины - весовая категория до 95 кг</w:t>
      </w:r>
    </w:p>
    <w:p w:rsidR="007E2DA5" w:rsidRPr="00E37C24" w:rsidRDefault="007E2DA5" w:rsidP="007E2DA5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Миначев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Марат, Республика Татарстан</w:t>
      </w:r>
    </w:p>
    <w:p w:rsidR="007E2DA5" w:rsidRPr="00E37C24" w:rsidRDefault="007E2DA5" w:rsidP="007E2DA5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Гузаеров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Марсель, Республика Татарстан</w:t>
      </w:r>
    </w:p>
    <w:p w:rsidR="007E2DA5" w:rsidRPr="00E37C24" w:rsidRDefault="007E2DA5" w:rsidP="007E2DA5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Загрутдинов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Раиль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>, Республика Татарстан</w:t>
      </w:r>
    </w:p>
    <w:p w:rsidR="007E2DA5" w:rsidRPr="00E37C24" w:rsidRDefault="007E2DA5" w:rsidP="007E2D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Мужчины - весовая категория до 120 кг</w:t>
      </w:r>
    </w:p>
    <w:p w:rsidR="007E2DA5" w:rsidRPr="00E37C24" w:rsidRDefault="007E2DA5" w:rsidP="007E2DA5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Галлямов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Муса, Республика Марий-Эл</w:t>
      </w:r>
    </w:p>
    <w:p w:rsidR="007E2DA5" w:rsidRPr="00E37C24" w:rsidRDefault="007E2DA5" w:rsidP="007E2DA5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Егоров Сергей, Сургут</w:t>
      </w:r>
    </w:p>
    <w:p w:rsidR="007E2DA5" w:rsidRPr="00E37C24" w:rsidRDefault="007E2DA5" w:rsidP="007E2DA5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>Салахов Радик, Республика Татарстан</w:t>
      </w:r>
    </w:p>
    <w:p w:rsidR="006B0244" w:rsidRPr="00E37C24" w:rsidRDefault="006B0244" w:rsidP="006B02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Юноши - весовая категория до 60 кг</w:t>
      </w:r>
    </w:p>
    <w:p w:rsidR="006B0244" w:rsidRPr="00E37C24" w:rsidRDefault="006B0244" w:rsidP="006B0244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Зубаиров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Даниль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Татарстан</w:t>
      </w:r>
    </w:p>
    <w:p w:rsidR="006B0244" w:rsidRPr="00E37C24" w:rsidRDefault="006B0244" w:rsidP="006B0244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Хазлев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Расим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>, Республика Татарстан</w:t>
      </w:r>
    </w:p>
    <w:p w:rsidR="006B0244" w:rsidRPr="00E37C24" w:rsidRDefault="006B0244" w:rsidP="006B0244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 xml:space="preserve">Абдуллин Тимур,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г.Тюмень</w:t>
      </w:r>
      <w:proofErr w:type="spellEnd"/>
    </w:p>
    <w:p w:rsidR="006B0244" w:rsidRPr="00E37C24" w:rsidRDefault="006B0244" w:rsidP="006B02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Юноши - весовая категория до 70 кг</w:t>
      </w:r>
    </w:p>
    <w:p w:rsidR="006B0244" w:rsidRPr="00E37C24" w:rsidRDefault="006B0244" w:rsidP="006B024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Гарефьянов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Искандер, Республика Татарстан</w:t>
      </w:r>
    </w:p>
    <w:p w:rsidR="006B0244" w:rsidRPr="00E37C24" w:rsidRDefault="006B0244" w:rsidP="006B024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Шимуратов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Алмаз, Республика Чувашия</w:t>
      </w:r>
    </w:p>
    <w:p w:rsidR="006B0244" w:rsidRPr="00E37C24" w:rsidRDefault="006B0244" w:rsidP="006B024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sz w:val="28"/>
          <w:szCs w:val="28"/>
        </w:rPr>
        <w:t xml:space="preserve">Абдуллаев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Асман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г.Тюмень</w:t>
      </w:r>
      <w:proofErr w:type="spellEnd"/>
    </w:p>
    <w:p w:rsidR="006B0244" w:rsidRPr="00E37C24" w:rsidRDefault="006B0244" w:rsidP="006B02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hAnsi="Times New Roman" w:cs="Times New Roman"/>
          <w:b/>
          <w:sz w:val="28"/>
          <w:szCs w:val="28"/>
        </w:rPr>
        <w:t>Юноши - весовая категория до 90 кг</w:t>
      </w:r>
    </w:p>
    <w:p w:rsidR="006B0244" w:rsidRPr="00E37C24" w:rsidRDefault="006B0244" w:rsidP="006B0244">
      <w:pPr>
        <w:pStyle w:val="a6"/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Шириев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Расим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Татарстан</w:t>
      </w:r>
    </w:p>
    <w:p w:rsidR="006B0244" w:rsidRPr="00E37C24" w:rsidRDefault="006B0244" w:rsidP="006B0244">
      <w:pPr>
        <w:pStyle w:val="a6"/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Атаказов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C24">
        <w:rPr>
          <w:rFonts w:ascii="Times New Roman" w:hAnsi="Times New Roman" w:cs="Times New Roman"/>
          <w:sz w:val="28"/>
          <w:szCs w:val="28"/>
        </w:rPr>
        <w:t>Нияз</w:t>
      </w:r>
      <w:proofErr w:type="spellEnd"/>
      <w:r w:rsidRPr="00E37C24">
        <w:rPr>
          <w:rFonts w:ascii="Times New Roman" w:hAnsi="Times New Roman" w:cs="Times New Roman"/>
          <w:sz w:val="28"/>
          <w:szCs w:val="28"/>
        </w:rPr>
        <w:t>, Республика Чувашия</w:t>
      </w:r>
    </w:p>
    <w:p w:rsidR="000E6742" w:rsidRPr="00E37C24" w:rsidRDefault="000E6742" w:rsidP="006B0244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426" w:rsidRPr="00E37C24" w:rsidRDefault="007007FB" w:rsidP="00E867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D82805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82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D82805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рэш</w:t>
      </w:r>
      <w:proofErr w:type="spellEnd"/>
      <w:r w:rsidR="00D82805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2DA5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2DA5" w:rsidRPr="00E37C24">
        <w:rPr>
          <w:rFonts w:ascii="Times New Roman" w:hAnsi="Times New Roman" w:cs="Times New Roman"/>
          <w:color w:val="333333"/>
          <w:sz w:val="28"/>
          <w:szCs w:val="28"/>
        </w:rPr>
        <w:t xml:space="preserve">батыр Муса </w:t>
      </w:r>
      <w:proofErr w:type="spellStart"/>
      <w:r w:rsidR="007E2DA5" w:rsidRPr="00E37C24">
        <w:rPr>
          <w:rFonts w:ascii="Times New Roman" w:hAnsi="Times New Roman" w:cs="Times New Roman"/>
          <w:color w:val="333333"/>
          <w:sz w:val="28"/>
          <w:szCs w:val="28"/>
        </w:rPr>
        <w:t>Галлямов</w:t>
      </w:r>
      <w:proofErr w:type="spellEnd"/>
      <w:r w:rsidR="007E2DA5" w:rsidRPr="00E37C24">
        <w:rPr>
          <w:rFonts w:ascii="Times New Roman" w:hAnsi="Times New Roman" w:cs="Times New Roman"/>
          <w:color w:val="333333"/>
          <w:sz w:val="28"/>
          <w:szCs w:val="28"/>
        </w:rPr>
        <w:t xml:space="preserve"> из Республики Марий Эл,</w:t>
      </w: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AD"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главный приз – барана и автомобиль от имени Президента Татарстана.</w:t>
      </w:r>
    </w:p>
    <w:p w:rsidR="007007FB" w:rsidRPr="00E37C24" w:rsidRDefault="007007FB" w:rsidP="00C74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426" w:rsidRPr="00E37C24" w:rsidRDefault="00625426" w:rsidP="00E867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Гостей ждали такие традиционные национальные забавы, как бег в мешке, бег с коромыслом, разбивание с завязанными глазами горшков, монета в </w:t>
      </w:r>
      <w:proofErr w:type="spellStart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катыке</w:t>
      </w:r>
      <w:proofErr w:type="spellEnd"/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бой мешками и многие другие.</w:t>
      </w:r>
    </w:p>
    <w:p w:rsidR="00572CF0" w:rsidRPr="00E37C24" w:rsidRDefault="00572CF0" w:rsidP="00DD2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0C9A" w:rsidRPr="00E37C24" w:rsidRDefault="009E0C9A" w:rsidP="00572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0C9A" w:rsidRPr="00E37C24" w:rsidSect="00D82805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6CF6"/>
    <w:multiLevelType w:val="hybridMultilevel"/>
    <w:tmpl w:val="A2AA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9CA"/>
    <w:multiLevelType w:val="hybridMultilevel"/>
    <w:tmpl w:val="B0CE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25DC"/>
    <w:multiLevelType w:val="hybridMultilevel"/>
    <w:tmpl w:val="E9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1EE9"/>
    <w:multiLevelType w:val="hybridMultilevel"/>
    <w:tmpl w:val="06B6ACD8"/>
    <w:lvl w:ilvl="0" w:tplc="687263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5767"/>
    <w:multiLevelType w:val="hybridMultilevel"/>
    <w:tmpl w:val="234E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6E33"/>
    <w:multiLevelType w:val="hybridMultilevel"/>
    <w:tmpl w:val="A88A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239B"/>
    <w:multiLevelType w:val="hybridMultilevel"/>
    <w:tmpl w:val="BD7A62D6"/>
    <w:lvl w:ilvl="0" w:tplc="FFD8CA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36A53"/>
    <w:multiLevelType w:val="hybridMultilevel"/>
    <w:tmpl w:val="84FC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733C3"/>
    <w:multiLevelType w:val="hybridMultilevel"/>
    <w:tmpl w:val="44DC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95A13"/>
    <w:multiLevelType w:val="hybridMultilevel"/>
    <w:tmpl w:val="FCEC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41A1"/>
    <w:multiLevelType w:val="hybridMultilevel"/>
    <w:tmpl w:val="5B9E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64D27"/>
    <w:multiLevelType w:val="hybridMultilevel"/>
    <w:tmpl w:val="9B90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028F1"/>
    <w:multiLevelType w:val="hybridMultilevel"/>
    <w:tmpl w:val="F504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D689C"/>
    <w:multiLevelType w:val="hybridMultilevel"/>
    <w:tmpl w:val="E862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078B"/>
    <w:multiLevelType w:val="hybridMultilevel"/>
    <w:tmpl w:val="2BB6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83CCD"/>
    <w:multiLevelType w:val="hybridMultilevel"/>
    <w:tmpl w:val="37DE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C114D"/>
    <w:multiLevelType w:val="hybridMultilevel"/>
    <w:tmpl w:val="3200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43D51"/>
    <w:multiLevelType w:val="hybridMultilevel"/>
    <w:tmpl w:val="3200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C3E27"/>
    <w:multiLevelType w:val="hybridMultilevel"/>
    <w:tmpl w:val="43B0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A78C8"/>
    <w:multiLevelType w:val="hybridMultilevel"/>
    <w:tmpl w:val="3200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732CF"/>
    <w:multiLevelType w:val="hybridMultilevel"/>
    <w:tmpl w:val="F752A518"/>
    <w:lvl w:ilvl="0" w:tplc="4B80D13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4B5F90"/>
    <w:multiLevelType w:val="hybridMultilevel"/>
    <w:tmpl w:val="AF2C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5131B"/>
    <w:multiLevelType w:val="hybridMultilevel"/>
    <w:tmpl w:val="49C8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444E3"/>
    <w:multiLevelType w:val="hybridMultilevel"/>
    <w:tmpl w:val="ABE4D4FA"/>
    <w:lvl w:ilvl="0" w:tplc="64FEFF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2281C25"/>
    <w:multiLevelType w:val="hybridMultilevel"/>
    <w:tmpl w:val="0CD6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27405"/>
    <w:multiLevelType w:val="hybridMultilevel"/>
    <w:tmpl w:val="3200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47E81"/>
    <w:multiLevelType w:val="hybridMultilevel"/>
    <w:tmpl w:val="3200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A0F87"/>
    <w:multiLevelType w:val="hybridMultilevel"/>
    <w:tmpl w:val="769E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42F38"/>
    <w:multiLevelType w:val="hybridMultilevel"/>
    <w:tmpl w:val="3200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315A5"/>
    <w:multiLevelType w:val="hybridMultilevel"/>
    <w:tmpl w:val="8A2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6163B"/>
    <w:multiLevelType w:val="hybridMultilevel"/>
    <w:tmpl w:val="8160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44684"/>
    <w:multiLevelType w:val="hybridMultilevel"/>
    <w:tmpl w:val="70F2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56C8B"/>
    <w:multiLevelType w:val="hybridMultilevel"/>
    <w:tmpl w:val="AEB4DEDE"/>
    <w:lvl w:ilvl="0" w:tplc="CB32F7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F48C1"/>
    <w:multiLevelType w:val="hybridMultilevel"/>
    <w:tmpl w:val="3200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B0454"/>
    <w:multiLevelType w:val="hybridMultilevel"/>
    <w:tmpl w:val="4EC2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33710"/>
    <w:multiLevelType w:val="hybridMultilevel"/>
    <w:tmpl w:val="3200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1422F"/>
    <w:multiLevelType w:val="hybridMultilevel"/>
    <w:tmpl w:val="E7AA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A28A0"/>
    <w:multiLevelType w:val="hybridMultilevel"/>
    <w:tmpl w:val="6F16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3257F"/>
    <w:multiLevelType w:val="hybridMultilevel"/>
    <w:tmpl w:val="DBCA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8"/>
  </w:num>
  <w:num w:numId="4">
    <w:abstractNumId w:val="12"/>
  </w:num>
  <w:num w:numId="5">
    <w:abstractNumId w:val="32"/>
  </w:num>
  <w:num w:numId="6">
    <w:abstractNumId w:val="20"/>
  </w:num>
  <w:num w:numId="7">
    <w:abstractNumId w:val="7"/>
  </w:num>
  <w:num w:numId="8">
    <w:abstractNumId w:val="13"/>
  </w:num>
  <w:num w:numId="9">
    <w:abstractNumId w:val="34"/>
  </w:num>
  <w:num w:numId="10">
    <w:abstractNumId w:val="15"/>
  </w:num>
  <w:num w:numId="11">
    <w:abstractNumId w:val="24"/>
  </w:num>
  <w:num w:numId="12">
    <w:abstractNumId w:val="5"/>
  </w:num>
  <w:num w:numId="13">
    <w:abstractNumId w:val="22"/>
  </w:num>
  <w:num w:numId="14">
    <w:abstractNumId w:val="21"/>
  </w:num>
  <w:num w:numId="15">
    <w:abstractNumId w:val="10"/>
  </w:num>
  <w:num w:numId="16">
    <w:abstractNumId w:val="36"/>
  </w:num>
  <w:num w:numId="17">
    <w:abstractNumId w:val="30"/>
  </w:num>
  <w:num w:numId="18">
    <w:abstractNumId w:val="29"/>
  </w:num>
  <w:num w:numId="19">
    <w:abstractNumId w:val="14"/>
  </w:num>
  <w:num w:numId="20">
    <w:abstractNumId w:val="6"/>
  </w:num>
  <w:num w:numId="21">
    <w:abstractNumId w:val="1"/>
  </w:num>
  <w:num w:numId="22">
    <w:abstractNumId w:val="2"/>
  </w:num>
  <w:num w:numId="23">
    <w:abstractNumId w:val="31"/>
  </w:num>
  <w:num w:numId="24">
    <w:abstractNumId w:val="3"/>
  </w:num>
  <w:num w:numId="25">
    <w:abstractNumId w:val="37"/>
  </w:num>
  <w:num w:numId="26">
    <w:abstractNumId w:val="18"/>
  </w:num>
  <w:num w:numId="27">
    <w:abstractNumId w:val="38"/>
  </w:num>
  <w:num w:numId="28">
    <w:abstractNumId w:val="11"/>
  </w:num>
  <w:num w:numId="29">
    <w:abstractNumId w:val="0"/>
  </w:num>
  <w:num w:numId="30">
    <w:abstractNumId w:val="27"/>
  </w:num>
  <w:num w:numId="31">
    <w:abstractNumId w:val="9"/>
  </w:num>
  <w:num w:numId="32">
    <w:abstractNumId w:val="28"/>
  </w:num>
  <w:num w:numId="33">
    <w:abstractNumId w:val="16"/>
  </w:num>
  <w:num w:numId="34">
    <w:abstractNumId w:val="25"/>
  </w:num>
  <w:num w:numId="35">
    <w:abstractNumId w:val="19"/>
  </w:num>
  <w:num w:numId="36">
    <w:abstractNumId w:val="26"/>
  </w:num>
  <w:num w:numId="37">
    <w:abstractNumId w:val="33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7F"/>
    <w:rsid w:val="000B6CE4"/>
    <w:rsid w:val="000D1842"/>
    <w:rsid w:val="000E4874"/>
    <w:rsid w:val="000E6742"/>
    <w:rsid w:val="00176947"/>
    <w:rsid w:val="00197124"/>
    <w:rsid w:val="00297990"/>
    <w:rsid w:val="0033257F"/>
    <w:rsid w:val="00397136"/>
    <w:rsid w:val="004E7AE5"/>
    <w:rsid w:val="00572CF0"/>
    <w:rsid w:val="00625426"/>
    <w:rsid w:val="006B0244"/>
    <w:rsid w:val="006D7E91"/>
    <w:rsid w:val="007007FB"/>
    <w:rsid w:val="00771C2D"/>
    <w:rsid w:val="0078038A"/>
    <w:rsid w:val="007C72AD"/>
    <w:rsid w:val="007E2DA5"/>
    <w:rsid w:val="009815F0"/>
    <w:rsid w:val="00986ED2"/>
    <w:rsid w:val="009E0C9A"/>
    <w:rsid w:val="00B90F9B"/>
    <w:rsid w:val="00C523DC"/>
    <w:rsid w:val="00C741AD"/>
    <w:rsid w:val="00D4233E"/>
    <w:rsid w:val="00D4471D"/>
    <w:rsid w:val="00D82805"/>
    <w:rsid w:val="00DD2AF7"/>
    <w:rsid w:val="00E37C24"/>
    <w:rsid w:val="00E86766"/>
    <w:rsid w:val="00EA14C2"/>
    <w:rsid w:val="00EC6390"/>
    <w:rsid w:val="00F2517A"/>
    <w:rsid w:val="00F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998D"/>
  <w15:chartTrackingRefBased/>
  <w15:docId w15:val="{65A266B2-E2C3-4DF3-9E66-CC714303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1AD"/>
    <w:rPr>
      <w:b/>
      <w:bCs/>
    </w:rPr>
  </w:style>
  <w:style w:type="paragraph" w:styleId="a4">
    <w:name w:val="Normal (Web)"/>
    <w:basedOn w:val="a"/>
    <w:uiPriority w:val="99"/>
    <w:semiHidden/>
    <w:unhideWhenUsed/>
    <w:rsid w:val="00C7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41AD"/>
    <w:rPr>
      <w:i/>
      <w:iCs/>
    </w:rPr>
  </w:style>
  <w:style w:type="paragraph" w:styleId="a6">
    <w:name w:val="List Paragraph"/>
    <w:basedOn w:val="a"/>
    <w:uiPriority w:val="34"/>
    <w:qFormat/>
    <w:rsid w:val="009E0C9A"/>
    <w:pPr>
      <w:ind w:left="720"/>
      <w:contextualSpacing/>
    </w:pPr>
  </w:style>
  <w:style w:type="paragraph" w:customStyle="1" w:styleId="Standard">
    <w:name w:val="Standard"/>
    <w:rsid w:val="00FE57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E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2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2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</cp:revision>
  <cp:lastPrinted>2019-07-01T12:22:00Z</cp:lastPrinted>
  <dcterms:created xsi:type="dcterms:W3CDTF">2019-07-01T14:02:00Z</dcterms:created>
  <dcterms:modified xsi:type="dcterms:W3CDTF">2019-07-01T14:10:00Z</dcterms:modified>
</cp:coreProperties>
</file>